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29" w:rsidRDefault="007D19BE" w:rsidP="007D19BE">
      <w:pPr>
        <w:jc w:val="center"/>
      </w:pPr>
      <w:r>
        <w:rPr>
          <w:noProof/>
          <w:lang w:eastAsia="en-AU"/>
        </w:rPr>
        <w:drawing>
          <wp:inline distT="0" distB="0" distL="0" distR="0">
            <wp:extent cx="3531476" cy="3531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iversary-Swirl-Border-WPb-400x4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423" cy="354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</w:pPr>
    </w:p>
    <w:p w:rsidR="007D19BE" w:rsidRDefault="007D19BE" w:rsidP="007D19BE">
      <w:pPr>
        <w:jc w:val="center"/>
        <w:rPr>
          <w:sz w:val="36"/>
          <w:szCs w:val="36"/>
        </w:rPr>
      </w:pPr>
      <w:r w:rsidRPr="007D19BE">
        <w:rPr>
          <w:sz w:val="36"/>
          <w:szCs w:val="36"/>
        </w:rPr>
        <w:t>Anniversary Swirl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090041" cy="30900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ket-E2E-400x4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847" cy="310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Basket</w:t>
      </w: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3263462" cy="32634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rcuitry-Edge-to-Edge-400x4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16" cy="326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Circuitry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932386" cy="2932386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hing-Dot-400x40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59" cy="2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Dashing Dots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3090041" cy="30900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amond-Squared-400x40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994" cy="30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Diamond Squared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358055" cy="3358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uble-Squared-400x400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054" cy="336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Doubled Squared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3499944" cy="3499944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nitted-Together-400x400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616" cy="350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Knitted Together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3558" cy="2860692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nimalist-E2E-400x4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863" cy="287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Minimalist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058511" cy="3058511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nic-E2E-400x400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873" cy="30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Picnic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37793" cy="2837793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lashy-Border-WPa-400x4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158" cy="284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Splashy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3105807" cy="310580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ngled-400x400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198" cy="311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Tangled</w:t>
      </w:r>
    </w:p>
    <w:p w:rsidR="007D19BE" w:rsidRDefault="007D19BE" w:rsidP="007D19BE">
      <w:pPr>
        <w:jc w:val="center"/>
        <w:rPr>
          <w:sz w:val="36"/>
          <w:szCs w:val="36"/>
        </w:rPr>
      </w:pPr>
    </w:p>
    <w:p w:rsidR="007D19BE" w:rsidRDefault="007D19BE" w:rsidP="007D1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342290" cy="33422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icker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897" cy="334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E" w:rsidRPr="007D19BE" w:rsidRDefault="007D19BE" w:rsidP="007D19BE">
      <w:pPr>
        <w:jc w:val="center"/>
        <w:rPr>
          <w:sz w:val="36"/>
          <w:szCs w:val="36"/>
        </w:rPr>
      </w:pPr>
      <w:r>
        <w:rPr>
          <w:sz w:val="36"/>
          <w:szCs w:val="36"/>
        </w:rPr>
        <w:t>Wicker</w:t>
      </w:r>
      <w:bookmarkStart w:id="0" w:name="_GoBack"/>
      <w:bookmarkEnd w:id="0"/>
    </w:p>
    <w:sectPr w:rsidR="007D19BE" w:rsidRPr="007D1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BE"/>
    <w:rsid w:val="007D19BE"/>
    <w:rsid w:val="00C6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21867-8C94-4F5A-8F37-F861AD3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trinette marriott</dc:creator>
  <cp:keywords/>
  <dc:description/>
  <cp:lastModifiedBy>trinette marriott</cp:lastModifiedBy>
  <cp:revision>1</cp:revision>
  <dcterms:created xsi:type="dcterms:W3CDTF">2022-11-23T04:41:00Z</dcterms:created>
  <dcterms:modified xsi:type="dcterms:W3CDTF">2022-11-23T04:52:00Z</dcterms:modified>
</cp:coreProperties>
</file>