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90" w:rsidRDefault="00401049" w:rsidP="00401049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es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 w:rsidRPr="00401049">
        <w:rPr>
          <w:sz w:val="36"/>
          <w:szCs w:val="36"/>
        </w:rPr>
        <w:t>Arches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ubles20b2b-300x300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Baubles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m20Waters-300x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Calm Waters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767959" cy="3767959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20Lights-300x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92" cy="37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Christmas Lights</w:t>
      </w:r>
    </w:p>
    <w:p w:rsidR="00401049" w:rsidRDefault="00401049" w:rsidP="00401049">
      <w:pPr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058510" cy="3058510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cing20Vines-300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61" cy="306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Dancing Vines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972910" cy="397291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ic20Swirls-300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605" cy="39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Epic Swirls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tension-300x3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Extension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310759" cy="3310759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ather20Swirls-300x3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093" cy="331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Feather Swirls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oral20Waves-300x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Floral Waves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ometric-300x3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Geometric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oldilocks-300x3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Goldilocks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lly20Berries-300x3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Holly Berries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lly-300x30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Holly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mo-300x30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Kumo</w:t>
      </w:r>
      <w:proofErr w:type="spellEnd"/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isas20Lace-300x3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Lisas</w:t>
      </w:r>
      <w:proofErr w:type="spellEnd"/>
      <w:r>
        <w:rPr>
          <w:sz w:val="36"/>
          <w:szCs w:val="36"/>
        </w:rPr>
        <w:t xml:space="preserve"> Lace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una-300x3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Luna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odle20Soup-300x3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Noodle Soup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cean20Froth-300x30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Ocean Froth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n20The20Slant20b2b-300x30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On the slant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earls20Desire-300x300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Pearls Desire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tro20Leaves-300x300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Retro Leaves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oft20And20Sweet-300x30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Soft and sweet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ilt20Paint-300x300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Spilt Paint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quares-300x300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Squares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ars20at20Christmas-300x300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Stars at Christmas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2857500" cy="2857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wirls-300x300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Swirls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3136856" cy="3136856"/>
            <wp:effectExtent l="0" t="0" r="6985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B20Wave20Splash20b2b-300x30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87" cy="314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Wave splash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405352" cy="3405352"/>
            <wp:effectExtent l="0" t="0" r="508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Vine-300x300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58" cy="341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Vine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152841" cy="3152841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averly-300x300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5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Waverly</w:t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>
            <wp:extent cx="3436883" cy="343688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Waves20in20the20Sand-300x300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44" cy="344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Waves in the sand</w:t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2857500" cy="2857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ild20Mouse-300x300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49" w:rsidRDefault="00401049" w:rsidP="00401049">
      <w:pPr>
        <w:jc w:val="center"/>
        <w:rPr>
          <w:sz w:val="36"/>
          <w:szCs w:val="36"/>
        </w:rPr>
      </w:pPr>
      <w:r>
        <w:rPr>
          <w:sz w:val="36"/>
          <w:szCs w:val="36"/>
        </w:rPr>
        <w:t>Wild Mouse</w:t>
      </w: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Default="00401049" w:rsidP="00401049">
      <w:pPr>
        <w:jc w:val="center"/>
        <w:rPr>
          <w:sz w:val="36"/>
          <w:szCs w:val="36"/>
        </w:rPr>
      </w:pPr>
    </w:p>
    <w:p w:rsidR="00401049" w:rsidRPr="00401049" w:rsidRDefault="00401049" w:rsidP="00401049">
      <w:pPr>
        <w:jc w:val="center"/>
        <w:rPr>
          <w:sz w:val="36"/>
          <w:szCs w:val="36"/>
        </w:rPr>
      </w:pPr>
    </w:p>
    <w:sectPr w:rsidR="00401049" w:rsidRPr="00401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49"/>
    <w:rsid w:val="00401049"/>
    <w:rsid w:val="004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988C-E83C-43AA-B888-C9EAB452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trinette marriott</dc:creator>
  <cp:keywords/>
  <dc:description/>
  <cp:lastModifiedBy>trinette marriott</cp:lastModifiedBy>
  <cp:revision>1</cp:revision>
  <dcterms:created xsi:type="dcterms:W3CDTF">2022-11-23T04:55:00Z</dcterms:created>
  <dcterms:modified xsi:type="dcterms:W3CDTF">2022-11-23T05:18:00Z</dcterms:modified>
</cp:coreProperties>
</file>